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1440" w:firstLine="72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Proud 2 b Parents Family Support</w:t>
      </w:r>
    </w:p>
    <w:p w:rsidR="00000000" w:rsidDel="00000000" w:rsidP="00000000" w:rsidRDefault="00000000" w:rsidRPr="00000000" w14:paraId="00000003">
      <w:pPr>
        <w:spacing w:after="0" w:line="240" w:lineRule="auto"/>
        <w:ind w:left="1440" w:firstLine="72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              Self-referral Form 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80.0" w:type="dxa"/>
        <w:jc w:val="left"/>
        <w:tblInd w:w="-6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5"/>
        <w:gridCol w:w="765"/>
        <w:gridCol w:w="1455"/>
        <w:gridCol w:w="225"/>
        <w:gridCol w:w="105"/>
        <w:gridCol w:w="1665"/>
        <w:gridCol w:w="825"/>
        <w:gridCol w:w="2715"/>
        <w:tblGridChange w:id="0">
          <w:tblGrid>
            <w:gridCol w:w="2625"/>
            <w:gridCol w:w="765"/>
            <w:gridCol w:w="1455"/>
            <w:gridCol w:w="225"/>
            <w:gridCol w:w="105"/>
            <w:gridCol w:w="1665"/>
            <w:gridCol w:w="825"/>
            <w:gridCol w:w="271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Name: 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Pronouns: 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D.O.B: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Phone number: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Email:</w:t>
            </w:r>
          </w:p>
        </w:tc>
      </w:tr>
      <w:tr>
        <w:trPr>
          <w:cantSplit w:val="1"/>
          <w:trHeight w:val="1000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Address: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Post code: 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Date: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How would you describe your ethnicity?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How would you describe your gender?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How would you describe your sexual orientation?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5">
            <w:pPr>
              <w:tabs>
                <w:tab w:val="right" w:leader="none" w:pos="5420"/>
              </w:tabs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Route to parenthood: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8"/>
            <w:shd w:fill="b3b3b3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FAMILY MEMBERS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Age/ DOB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Address &amp; Tel </w:t>
              <w:br w:type="textWrapping"/>
              <w:t xml:space="preserve">(if different)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Relationship to you (e.g. child, partner etc.)</w:t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gridSpan w:val="8"/>
            <w:shd w:fill="b3b3b3" w:val="clea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Are you being supported by any other organisations?</w:t>
              <w:br w:type="textWrapping"/>
              <w:t xml:space="preserve">If so, please list their details below.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Organisation Name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Contact Name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Telephone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Address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5">
            <w:pPr>
              <w:tabs>
                <w:tab w:val="left" w:leader="none" w:pos="1403"/>
              </w:tabs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8"/>
            <w:shd w:fill="b3b3b3" w:val="clea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Please tell us why you are contacting us for family support: </w:t>
            </w:r>
          </w:p>
        </w:tc>
      </w:tr>
      <w:tr>
        <w:trPr>
          <w:cantSplit w:val="0"/>
          <w:trHeight w:val="2055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D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3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Is there anything else you’d like to tell us?</w:t>
              <w:br w:type="textWrapping"/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Thank you for filling in this please. Please email it to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info@proud2bparents.co.uk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Someone will be in touch as soon as possible. </w:t>
              <w:br w:type="textWrapping"/>
              <w:t xml:space="preserve">However, please note staff at Proud 2 b Parents work part time. </w:t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3">
    <w:pPr>
      <w:spacing w:after="0" w:line="240" w:lineRule="auto"/>
      <w:ind w:hanging="850.3937007874016"/>
      <w:rPr/>
    </w:pPr>
    <w:r w:rsidDel="00000000" w:rsidR="00000000" w:rsidRPr="00000000">
      <w:rPr>
        <w:rFonts w:ascii="Arial" w:cs="Arial" w:eastAsia="Arial" w:hAnsi="Arial"/>
        <w:b w:val="1"/>
        <w:sz w:val="24"/>
        <w:szCs w:val="24"/>
        <w:u w:val="single"/>
      </w:rPr>
      <w:drawing>
        <wp:inline distB="114300" distT="114300" distL="114300" distR="114300">
          <wp:extent cx="2176463" cy="982919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76463" cy="98291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proud2bparents.co.uk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C7YGV9xOHiT+6MtVSy0mrMqOUSA==">AMUW2mWwKc6UavHBMJMfPuLLlVjqwaPEQwmQ4ATJt6FcQdVZQdJkpJgcfeb7Km6OgypP4G6WPqzIXYLsrVgh2xrz8dDbhHhkQPSwXl3hDlqwxyrewZta3DQ=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2021-07-22T08:45:00Z</dcterms:created>
  <dc:creator>Matt Taylor-roberts</dc:creator>
</cp:coreProperties>
</file>